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47E7" w14:textId="77777777" w:rsidR="003A2D8D" w:rsidRPr="007B75B4" w:rsidRDefault="003A2D8D" w:rsidP="00C3392A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16DB5B7F" w14:textId="5AE52AEF" w:rsidR="000F1B1D" w:rsidRDefault="006F3A80" w:rsidP="000F1B1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Read and answer the following questions</w:t>
      </w:r>
      <w:r w:rsidR="006C2360">
        <w:rPr>
          <w:rFonts w:asciiTheme="majorHAnsi" w:hAnsiTheme="majorHAnsi"/>
          <w:sz w:val="22"/>
          <w:szCs w:val="22"/>
        </w:rPr>
        <w:t xml:space="preserve"> thoughtfully and through synthesizing into your own words</w:t>
      </w:r>
      <w:r>
        <w:rPr>
          <w:rFonts w:asciiTheme="majorHAnsi" w:hAnsiTheme="majorHAnsi"/>
          <w:sz w:val="22"/>
          <w:szCs w:val="22"/>
        </w:rPr>
        <w:t xml:space="preserve">. Your answers should be in </w:t>
      </w:r>
      <w:r w:rsidRPr="006F3A80">
        <w:rPr>
          <w:rFonts w:asciiTheme="majorHAnsi" w:hAnsiTheme="majorHAnsi"/>
          <w:b/>
          <w:color w:val="FF0000"/>
          <w:sz w:val="22"/>
          <w:szCs w:val="22"/>
        </w:rPr>
        <w:t>BOLD RED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154EB063" w14:textId="77777777" w:rsidR="006F3A80" w:rsidRPr="007B75B4" w:rsidRDefault="006F3A80" w:rsidP="000F1B1D">
      <w:pPr>
        <w:rPr>
          <w:rFonts w:asciiTheme="majorHAnsi" w:hAnsiTheme="majorHAnsi"/>
          <w:sz w:val="22"/>
          <w:szCs w:val="22"/>
        </w:rPr>
      </w:pPr>
    </w:p>
    <w:p w14:paraId="3E9BA425" w14:textId="61FBEDB9" w:rsidR="006F3A80" w:rsidRDefault="006F3A80" w:rsidP="00C720C2">
      <w:pPr>
        <w:rPr>
          <w:rFonts w:asciiTheme="majorHAnsi" w:hAnsiTheme="majorHAnsi"/>
          <w:sz w:val="22"/>
          <w:szCs w:val="22"/>
        </w:rPr>
      </w:pPr>
      <w:r w:rsidRPr="00C720C2">
        <w:rPr>
          <w:rFonts w:asciiTheme="majorHAnsi" w:hAnsiTheme="majorHAnsi"/>
          <w:sz w:val="22"/>
          <w:szCs w:val="22"/>
        </w:rPr>
        <w:t>Find a</w:t>
      </w:r>
      <w:r w:rsidR="00C720C2">
        <w:rPr>
          <w:rFonts w:asciiTheme="majorHAnsi" w:hAnsiTheme="majorHAnsi"/>
          <w:sz w:val="22"/>
          <w:szCs w:val="22"/>
        </w:rPr>
        <w:t>nd share a</w:t>
      </w:r>
      <w:r w:rsidRPr="00C720C2">
        <w:rPr>
          <w:rFonts w:asciiTheme="majorHAnsi" w:hAnsiTheme="majorHAnsi"/>
          <w:sz w:val="22"/>
          <w:szCs w:val="22"/>
        </w:rPr>
        <w:t xml:space="preserve"> meanin</w:t>
      </w:r>
      <w:r w:rsidR="00C720C2">
        <w:rPr>
          <w:rFonts w:asciiTheme="majorHAnsi" w:hAnsiTheme="majorHAnsi"/>
          <w:sz w:val="22"/>
          <w:szCs w:val="22"/>
        </w:rPr>
        <w:t>gful quote on customer service:</w:t>
      </w:r>
    </w:p>
    <w:p w14:paraId="19E82E2E" w14:textId="6082D961" w:rsidR="00C720C2" w:rsidRDefault="006C2360" w:rsidP="00C720C2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526BE0B1" w14:textId="77777777" w:rsidR="006C2360" w:rsidRDefault="006C2360" w:rsidP="00C720C2">
      <w:pPr>
        <w:rPr>
          <w:rFonts w:asciiTheme="majorHAnsi" w:hAnsiTheme="majorHAnsi"/>
          <w:sz w:val="22"/>
          <w:szCs w:val="22"/>
        </w:rPr>
      </w:pPr>
    </w:p>
    <w:p w14:paraId="7B40609E" w14:textId="067A4C52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Why is customer service important?</w:t>
      </w:r>
    </w:p>
    <w:p w14:paraId="4B56FAE3" w14:textId="77777777" w:rsidR="006C2360" w:rsidRDefault="006C2360" w:rsidP="006C2360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1CCEA122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3E0869CC" w14:textId="472EC865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What’s the ‘problem’ with customer service training, as it is currently being provided by companies for employees?</w:t>
      </w:r>
    </w:p>
    <w:p w14:paraId="566215D0" w14:textId="77777777" w:rsidR="006C2360" w:rsidRDefault="006C2360" w:rsidP="006C2360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14B6E2FD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68CAA547" w14:textId="0D3FC393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Why are customers getting ruder? List suggestions from the reading and add your own ideas as to why you think this is a growing problem.</w:t>
      </w:r>
    </w:p>
    <w:p w14:paraId="0BEBBC49" w14:textId="1DDE06D2" w:rsidR="006C2360" w:rsidRPr="006C2360" w:rsidRDefault="006C2360" w:rsidP="00C720C2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623E83B7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134FEEDB" w14:textId="393DAFFC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Find a sarcastic customer service meme and copy and paste it here:</w:t>
      </w:r>
    </w:p>
    <w:p w14:paraId="69B86EE4" w14:textId="77777777" w:rsidR="006C2360" w:rsidRDefault="006C2360" w:rsidP="00C720C2">
      <w:pPr>
        <w:rPr>
          <w:rFonts w:asciiTheme="majorHAnsi" w:hAnsiTheme="majorHAnsi"/>
          <w:sz w:val="22"/>
          <w:szCs w:val="22"/>
        </w:rPr>
      </w:pPr>
    </w:p>
    <w:p w14:paraId="0E952D2B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0BF27D34" w14:textId="18EE552A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What’s the difference between service and servitude? Are most workers in customer service acting from a place of service or servitude, in your view?</w:t>
      </w:r>
    </w:p>
    <w:p w14:paraId="38A560EF" w14:textId="77777777" w:rsidR="006C2360" w:rsidRDefault="006C2360" w:rsidP="006C2360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4A22178D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0A45F70A" w14:textId="0DADA77C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Through various religious and social leaders, we can see that service can be a powerful act of ______________.</w:t>
      </w:r>
    </w:p>
    <w:p w14:paraId="63A0B1C5" w14:textId="77777777" w:rsidR="006C2360" w:rsidRDefault="006C2360" w:rsidP="006C2360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59FEE955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234A3EF1" w14:textId="7715A19E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does the word ‘service’ mean to YOU? Be honest. </w:t>
      </w:r>
      <w:r w:rsidRPr="00C720C2">
        <w:rPr>
          <w:rFonts w:asciiTheme="majorHAnsi" w:hAnsiTheme="majorHAnsi"/>
          <w:sz w:val="22"/>
          <w:szCs w:val="22"/>
        </w:rPr>
        <w:sym w:font="Wingdings" w:char="F04A"/>
      </w:r>
    </w:p>
    <w:p w14:paraId="4D6533F5" w14:textId="77777777" w:rsidR="006C2360" w:rsidRDefault="006C2360" w:rsidP="006C2360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72E4CAFC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4E4C2320" w14:textId="6932D5D6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Why would it be important for you to learn the </w:t>
      </w:r>
      <w:r w:rsidR="006C2360">
        <w:rPr>
          <w:rFonts w:asciiTheme="majorHAnsi" w:hAnsiTheme="majorHAnsi"/>
          <w:sz w:val="22"/>
          <w:szCs w:val="22"/>
        </w:rPr>
        <w:t xml:space="preserve">advanced </w:t>
      </w:r>
      <w:r>
        <w:rPr>
          <w:rFonts w:asciiTheme="majorHAnsi" w:hAnsiTheme="majorHAnsi"/>
          <w:sz w:val="22"/>
          <w:szCs w:val="22"/>
        </w:rPr>
        <w:t>skills of customer service for yourself and in leading staff on the frontlines?</w:t>
      </w:r>
    </w:p>
    <w:p w14:paraId="62B58817" w14:textId="77777777" w:rsidR="006C2360" w:rsidRDefault="006C2360" w:rsidP="006C2360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69CD2E8F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5E1C7673" w14:textId="76D51752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does it mean that hospitality/tourism is intangible?</w:t>
      </w:r>
    </w:p>
    <w:p w14:paraId="5E4259C4" w14:textId="27007B9F" w:rsidR="006C2360" w:rsidRPr="006C2360" w:rsidRDefault="006C2360" w:rsidP="00C720C2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04F90142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4818C207" w14:textId="798E467A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does it mean that hospitality/</w:t>
      </w:r>
      <w:r w:rsidR="006C2360">
        <w:rPr>
          <w:rFonts w:asciiTheme="majorHAnsi" w:hAnsiTheme="majorHAnsi"/>
          <w:sz w:val="22"/>
          <w:szCs w:val="22"/>
        </w:rPr>
        <w:t>tourism products are perishable?</w:t>
      </w:r>
    </w:p>
    <w:p w14:paraId="6232ADFB" w14:textId="77777777" w:rsidR="006C2360" w:rsidRDefault="006C2360" w:rsidP="006C2360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74BB7A67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4400F975" w14:textId="746EC9EE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does it mean that hospitality/tourism products are inseparable?</w:t>
      </w:r>
    </w:p>
    <w:p w14:paraId="4D49532B" w14:textId="0E802EFF" w:rsidR="006C2360" w:rsidRPr="006C2360" w:rsidRDefault="006C2360" w:rsidP="00C720C2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594593CA" w14:textId="77777777" w:rsidR="00C720C2" w:rsidRDefault="00C720C2" w:rsidP="00C720C2">
      <w:pPr>
        <w:rPr>
          <w:rFonts w:asciiTheme="majorHAnsi" w:hAnsiTheme="majorHAnsi"/>
          <w:sz w:val="22"/>
          <w:szCs w:val="22"/>
        </w:rPr>
      </w:pPr>
    </w:p>
    <w:p w14:paraId="5D438E9D" w14:textId="682B61A4" w:rsidR="00C720C2" w:rsidRDefault="00C720C2" w:rsidP="00C720C2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Why are customer expectations so much higher for the hospitality/tourism industry than they are for, let’s say, a 7-11 clerk or a mail delivery person?</w:t>
      </w:r>
    </w:p>
    <w:p w14:paraId="6697A43B" w14:textId="0BDA6CA2" w:rsidR="006C2360" w:rsidRPr="006C2360" w:rsidRDefault="006C2360" w:rsidP="00C720C2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39C1B9E2" w14:textId="77777777" w:rsidR="00AA43EA" w:rsidRPr="007B75B4" w:rsidRDefault="00AA43EA" w:rsidP="000F1B1D">
      <w:pPr>
        <w:rPr>
          <w:rFonts w:asciiTheme="majorHAnsi" w:hAnsiTheme="majorHAnsi"/>
          <w:sz w:val="22"/>
          <w:szCs w:val="22"/>
        </w:rPr>
      </w:pPr>
    </w:p>
    <w:p w14:paraId="27B10884" w14:textId="3BC6AA2B" w:rsidR="000F1B1D" w:rsidRDefault="00C720C2" w:rsidP="000F1B1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are the four foundational needs every customer has?</w:t>
      </w:r>
    </w:p>
    <w:p w14:paraId="4B9F5D2F" w14:textId="6FFEDBB4" w:rsidR="00C720C2" w:rsidRPr="006C2360" w:rsidRDefault="006C2360" w:rsidP="000F1B1D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4F7B0225" w14:textId="77777777" w:rsidR="00C720C2" w:rsidRDefault="00C720C2" w:rsidP="000F1B1D">
      <w:pPr>
        <w:rPr>
          <w:rFonts w:asciiTheme="majorHAnsi" w:hAnsiTheme="majorHAnsi"/>
          <w:sz w:val="22"/>
          <w:szCs w:val="22"/>
        </w:rPr>
      </w:pPr>
    </w:p>
    <w:p w14:paraId="3D0E2D11" w14:textId="2C33A336" w:rsidR="00C720C2" w:rsidRDefault="00C720C2" w:rsidP="000F1B1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does this mean: “Good is not good when better is expected?” Why is exceptional service required over adequate service?</w:t>
      </w:r>
    </w:p>
    <w:p w14:paraId="1F3F8393" w14:textId="4B894D8B" w:rsidR="006C2360" w:rsidRPr="006C2360" w:rsidRDefault="006C2360" w:rsidP="000F1B1D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06C77080" w14:textId="77777777" w:rsidR="00C720C2" w:rsidRDefault="00C720C2" w:rsidP="000F1B1D">
      <w:pPr>
        <w:rPr>
          <w:rFonts w:asciiTheme="majorHAnsi" w:hAnsiTheme="majorHAnsi"/>
          <w:sz w:val="22"/>
          <w:szCs w:val="22"/>
        </w:rPr>
      </w:pPr>
    </w:p>
    <w:p w14:paraId="540917BF" w14:textId="7CD8741E" w:rsidR="00C720C2" w:rsidRDefault="00C720C2" w:rsidP="000F1B1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is the 10&amp;5 Rule?</w:t>
      </w:r>
    </w:p>
    <w:p w14:paraId="6D70A8FB" w14:textId="700986FD" w:rsidR="006C2360" w:rsidRPr="006C2360" w:rsidRDefault="006C2360" w:rsidP="000F1B1D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5125F49A" w14:textId="77777777" w:rsidR="00C720C2" w:rsidRDefault="00C720C2" w:rsidP="000F1B1D">
      <w:pPr>
        <w:rPr>
          <w:rFonts w:asciiTheme="majorHAnsi" w:hAnsiTheme="majorHAnsi"/>
          <w:sz w:val="22"/>
          <w:szCs w:val="22"/>
        </w:rPr>
      </w:pPr>
    </w:p>
    <w:p w14:paraId="38258A84" w14:textId="3B5AF985" w:rsidR="00C720C2" w:rsidRDefault="00C720C2" w:rsidP="000F1B1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are 3 suggestions from the reading on how to provide exceptional customer service?</w:t>
      </w:r>
    </w:p>
    <w:p w14:paraId="0433082E" w14:textId="77777777" w:rsidR="006C2360" w:rsidRDefault="006C2360" w:rsidP="006C2360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07569802" w14:textId="77777777" w:rsidR="00C720C2" w:rsidRDefault="00C720C2" w:rsidP="000F1B1D">
      <w:pPr>
        <w:rPr>
          <w:rFonts w:asciiTheme="majorHAnsi" w:hAnsiTheme="majorHAnsi"/>
          <w:sz w:val="22"/>
          <w:szCs w:val="22"/>
        </w:rPr>
      </w:pPr>
    </w:p>
    <w:p w14:paraId="20122E2A" w14:textId="7481C5E4" w:rsidR="00C720C2" w:rsidRDefault="00C720C2" w:rsidP="000F1B1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are 4 additional suggestions you can offer for how to provide exceptional customer service?</w:t>
      </w:r>
    </w:p>
    <w:p w14:paraId="4BCC96D3" w14:textId="77777777" w:rsidR="006C2360" w:rsidRDefault="006C2360" w:rsidP="006C2360">
      <w:pPr>
        <w:rPr>
          <w:rFonts w:asciiTheme="majorHAnsi" w:hAnsiTheme="majorHAnsi"/>
          <w:b/>
          <w:color w:val="FF0000"/>
          <w:sz w:val="22"/>
          <w:szCs w:val="22"/>
        </w:rPr>
      </w:pPr>
      <w:r>
        <w:rPr>
          <w:rFonts w:asciiTheme="majorHAnsi" w:hAnsiTheme="majorHAnsi"/>
          <w:b/>
          <w:color w:val="FF0000"/>
          <w:sz w:val="22"/>
          <w:szCs w:val="22"/>
        </w:rPr>
        <w:t>Insert.</w:t>
      </w:r>
    </w:p>
    <w:p w14:paraId="34CD874E" w14:textId="77777777" w:rsidR="006C2360" w:rsidRDefault="006C2360" w:rsidP="000F1B1D">
      <w:pPr>
        <w:rPr>
          <w:rFonts w:asciiTheme="majorHAnsi" w:hAnsiTheme="majorHAnsi"/>
          <w:sz w:val="22"/>
          <w:szCs w:val="22"/>
        </w:rPr>
      </w:pPr>
    </w:p>
    <w:p w14:paraId="7BE0DF03" w14:textId="77777777" w:rsidR="00C720C2" w:rsidRPr="007B75B4" w:rsidRDefault="00C720C2" w:rsidP="000F1B1D">
      <w:pPr>
        <w:rPr>
          <w:rFonts w:asciiTheme="majorHAnsi" w:hAnsiTheme="majorHAnsi"/>
          <w:sz w:val="22"/>
          <w:szCs w:val="22"/>
        </w:rPr>
      </w:pPr>
    </w:p>
    <w:p w14:paraId="644055B7" w14:textId="54B880D4" w:rsidR="00561411" w:rsidRPr="000E52FA" w:rsidRDefault="00561411" w:rsidP="000E52F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561411" w:rsidRPr="000E52FA" w:rsidSect="00F600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0C9D"/>
    <w:multiLevelType w:val="hybridMultilevel"/>
    <w:tmpl w:val="0FE2D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709F5"/>
    <w:multiLevelType w:val="hybridMultilevel"/>
    <w:tmpl w:val="3DDA417E"/>
    <w:lvl w:ilvl="0" w:tplc="D0EC6320">
      <w:start w:val="195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1E6429E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25126D02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5C26879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7EACEACC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48624D1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E6886D66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6F2F896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1BE6B726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CF58C4"/>
    <w:multiLevelType w:val="hybridMultilevel"/>
    <w:tmpl w:val="398AB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87942"/>
    <w:multiLevelType w:val="hybridMultilevel"/>
    <w:tmpl w:val="E0F0F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808D8"/>
    <w:multiLevelType w:val="hybridMultilevel"/>
    <w:tmpl w:val="D5F6BD86"/>
    <w:lvl w:ilvl="0" w:tplc="659A5C82">
      <w:start w:val="195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61F66F5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83548ED4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CB9CC462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8116AD6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D250D15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7084D1E2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6D0E48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ED765812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C0AB1"/>
    <w:multiLevelType w:val="hybridMultilevel"/>
    <w:tmpl w:val="C7C693CC"/>
    <w:lvl w:ilvl="0" w:tplc="67AED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BF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B02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667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ABF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DEB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8E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8DF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4D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50FBC"/>
    <w:multiLevelType w:val="hybridMultilevel"/>
    <w:tmpl w:val="C264E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95A40"/>
    <w:multiLevelType w:val="hybridMultilevel"/>
    <w:tmpl w:val="4832F78E"/>
    <w:lvl w:ilvl="0" w:tplc="C2442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3C224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FA383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6A84E7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758D5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72EB97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B262FB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3F8D1B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3C29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D0"/>
    <w:rsid w:val="00002324"/>
    <w:rsid w:val="00075ABA"/>
    <w:rsid w:val="000E52FA"/>
    <w:rsid w:val="000F1B1D"/>
    <w:rsid w:val="00113AC9"/>
    <w:rsid w:val="00166FD9"/>
    <w:rsid w:val="001870B4"/>
    <w:rsid w:val="001A2EB9"/>
    <w:rsid w:val="001B3603"/>
    <w:rsid w:val="001D230A"/>
    <w:rsid w:val="0024640D"/>
    <w:rsid w:val="002968FE"/>
    <w:rsid w:val="003219D1"/>
    <w:rsid w:val="00332FA4"/>
    <w:rsid w:val="00366FBF"/>
    <w:rsid w:val="00376C27"/>
    <w:rsid w:val="003A2D8D"/>
    <w:rsid w:val="003B0C1C"/>
    <w:rsid w:val="004933FD"/>
    <w:rsid w:val="004B513D"/>
    <w:rsid w:val="004B77F6"/>
    <w:rsid w:val="00503553"/>
    <w:rsid w:val="00561411"/>
    <w:rsid w:val="005C5851"/>
    <w:rsid w:val="00625396"/>
    <w:rsid w:val="00636F04"/>
    <w:rsid w:val="006521D7"/>
    <w:rsid w:val="006C2360"/>
    <w:rsid w:val="006F3A80"/>
    <w:rsid w:val="00700B66"/>
    <w:rsid w:val="00703801"/>
    <w:rsid w:val="00793427"/>
    <w:rsid w:val="007A3D08"/>
    <w:rsid w:val="007B75B4"/>
    <w:rsid w:val="007E6244"/>
    <w:rsid w:val="00811E03"/>
    <w:rsid w:val="00923FB7"/>
    <w:rsid w:val="00944B7A"/>
    <w:rsid w:val="00963A4E"/>
    <w:rsid w:val="00A05B46"/>
    <w:rsid w:val="00AA43EA"/>
    <w:rsid w:val="00B6135F"/>
    <w:rsid w:val="00BE08FE"/>
    <w:rsid w:val="00C3392A"/>
    <w:rsid w:val="00C720C2"/>
    <w:rsid w:val="00C831AA"/>
    <w:rsid w:val="00D25C38"/>
    <w:rsid w:val="00D55F8C"/>
    <w:rsid w:val="00D77C76"/>
    <w:rsid w:val="00E06952"/>
    <w:rsid w:val="00E22E72"/>
    <w:rsid w:val="00E36484"/>
    <w:rsid w:val="00E66AAF"/>
    <w:rsid w:val="00E95D1D"/>
    <w:rsid w:val="00F600D0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E6572"/>
  <w14:defaultImageDpi w14:val="300"/>
  <w15:docId w15:val="{575C74B8-7991-41B9-B8B2-DE5394C4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1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2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392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339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8FE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50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614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2484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54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776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378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4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McWilliams</dc:creator>
  <cp:keywords/>
  <dc:description/>
  <cp:lastModifiedBy>Arvin .</cp:lastModifiedBy>
  <cp:revision>2</cp:revision>
  <dcterms:created xsi:type="dcterms:W3CDTF">2017-04-21T09:42:00Z</dcterms:created>
  <dcterms:modified xsi:type="dcterms:W3CDTF">2017-04-21T09:42:00Z</dcterms:modified>
</cp:coreProperties>
</file>